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B7" w:rsidRPr="00F477B7" w:rsidRDefault="00F477B7" w:rsidP="00F477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477B7">
        <w:rPr>
          <w:rFonts w:ascii="TimesNewRomanPS-BoldMT" w:hAnsi="TimesNewRomanPS-BoldMT" w:cs="TimesNewRomanPS-BoldMT"/>
          <w:b/>
          <w:bCs/>
          <w:sz w:val="28"/>
          <w:szCs w:val="28"/>
        </w:rPr>
        <w:t>Detské centrum Senecké bublinky, Fraňa Kráľa</w:t>
      </w:r>
      <w:r w:rsidR="00B3193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37/A</w:t>
      </w:r>
      <w:r w:rsidRPr="00F477B7">
        <w:rPr>
          <w:rFonts w:ascii="TimesNewRomanPS-BoldMT" w:hAnsi="TimesNewRomanPS-BoldMT" w:cs="TimesNewRomanPS-BoldMT"/>
          <w:b/>
          <w:bCs/>
          <w:sz w:val="28"/>
          <w:szCs w:val="28"/>
        </w:rPr>
        <w:t>, 903 01 Senec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Prihláška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Záväzne prihlasujem svoje dieťa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Meno a priezvisko dieťaťa: ........................................................................................................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Dátum narodenia: ......................................................................................................................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Adresa bydliska: .........................................................................................................................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Detského centra Senecké bublinky, Fraňa Kráľa</w:t>
      </w:r>
      <w:r w:rsidR="00F77B81">
        <w:rPr>
          <w:rFonts w:ascii="TimesNewRomanPSMT" w:hAnsi="TimesNewRomanPSMT" w:cs="TimesNewRomanPSMT"/>
          <w:sz w:val="24"/>
          <w:szCs w:val="24"/>
        </w:rPr>
        <w:t xml:space="preserve"> 37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, 903 01 Senec s nástupom od: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 typom starostlivosti podľa platného cenníka DC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(vyhovujúce, prosím, podčiarknite)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· celodenná starostlivosť od 6.30 do 17:30 5 x týždenne, plus strava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· poldenná starostlivosť od 06:30 do 12:00 5 x týždenne, plus strava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· Iné: ................................................................................................................................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Meno a priezvisko zákonného zástupcu dieťaťa: ......................................................................</w:t>
      </w:r>
    </w:p>
    <w:p w:rsidR="00F477B7" w:rsidRDefault="00F477B7" w:rsidP="00F477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Adresa bydliska: .........................................................................................................................</w:t>
      </w:r>
    </w:p>
    <w:p w:rsidR="008F2826" w:rsidRDefault="00F477B7" w:rsidP="00F477B7">
      <w:r>
        <w:rPr>
          <w:rFonts w:ascii="TimesNewRomanPSMT" w:hAnsi="TimesNewRomanPSMT" w:cs="TimesNewRomanPSMT"/>
          <w:sz w:val="24"/>
          <w:szCs w:val="24"/>
        </w:rPr>
        <w:t>Kontaktné údaje: ...................................................................</w:t>
      </w:r>
    </w:p>
    <w:sectPr w:rsidR="008F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B7"/>
    <w:rsid w:val="008F2826"/>
    <w:rsid w:val="00B31938"/>
    <w:rsid w:val="00F477B7"/>
    <w:rsid w:val="00F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0FE4E-9DBB-494A-9F22-700CFB3E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MICHALEKOVA Petra</dc:creator>
  <cp:keywords/>
  <dc:description/>
  <cp:lastModifiedBy>MICHALEKOVA Petra</cp:lastModifiedBy>
  <cp:revision>5</cp:revision>
  <dcterms:created xsi:type="dcterms:W3CDTF">2016-09-29T08:17:00Z</dcterms:created>
  <dcterms:modified xsi:type="dcterms:W3CDTF">2016-10-19T07:56:00Z</dcterms:modified>
</cp:coreProperties>
</file>